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45" w:rsidRPr="00F20845" w:rsidRDefault="00F20845" w:rsidP="00F20845">
      <w:pPr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ＭＳ 明朝" w:eastAsia="ＭＳ ゴシック" w:hAnsi="Times New Roman" w:cs="ＭＳ ゴシック" w:hint="eastAsia"/>
          <w:b/>
          <w:bCs/>
          <w:color w:val="000000"/>
          <w:spacing w:val="8"/>
          <w:kern w:val="0"/>
          <w:sz w:val="40"/>
          <w:szCs w:val="40"/>
        </w:rPr>
        <w:t>帰国・転出の届出</w:t>
      </w: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20845" w:rsidRPr="00F20845" w:rsidRDefault="00974E9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帰国または在ニカラグア</w:t>
      </w:r>
      <w:r w:rsidR="00050D0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日本国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大使館</w:t>
      </w:r>
      <w:r w:rsidR="00F20845"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の管轄外に転出される場合には、速やかに、下記該当個所に</w:t>
      </w:r>
      <w:r w:rsidR="00F20845" w:rsidRPr="00F20845">
        <w:rPr>
          <w:rFonts w:ascii="Wingdings" w:eastAsia="ＭＳ 明朝" w:hAnsi="Wingdings" w:cs="Wingdings"/>
          <w:color w:val="000000"/>
          <w:kern w:val="0"/>
          <w:szCs w:val="21"/>
        </w:rPr>
        <w:t>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印および必要事項をご記入いただき大使館</w:t>
      </w:r>
      <w:r w:rsidR="00F20845"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まで、郵送</w:t>
      </w:r>
      <w:r w:rsid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F20845"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</w:t>
      </w:r>
      <w:r w:rsid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，メール（添付）のいずれかにて</w:t>
      </w:r>
      <w:r w:rsidR="00F20845"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お知らせいただけますようお願い致します。</w:t>
      </w:r>
    </w:p>
    <w:p w:rsidR="00F20845" w:rsidRPr="00F20845" w:rsidRDefault="00F20845" w:rsidP="00F20845">
      <w:pPr>
        <w:overflowPunct w:val="0"/>
        <w:spacing w:line="230" w:lineRule="exact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20845" w:rsidRPr="00F20845" w:rsidRDefault="00F20845" w:rsidP="00F20845">
      <w:pPr>
        <w:overflowPunct w:val="0"/>
        <w:spacing w:line="230" w:lineRule="exact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  <w:r w:rsidRPr="00F20845">
        <w:rPr>
          <w:rFonts w:ascii="ＭＳ 明朝" w:eastAsia="ＭＳ 明朝" w:hAnsi="ＭＳ 明朝" w:cs="ＭＳ 明朝"/>
          <w:color w:val="000000"/>
          <w:spacing w:val="-2"/>
          <w:kern w:val="0"/>
          <w:sz w:val="16"/>
          <w:szCs w:val="16"/>
        </w:rPr>
        <w:t>(</w:t>
      </w:r>
      <w:r w:rsidRPr="00F2084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フリガナ</w:t>
      </w:r>
      <w:r w:rsidRPr="00F20845">
        <w:rPr>
          <w:rFonts w:ascii="ＭＳ 明朝" w:eastAsia="ＭＳ 明朝" w:hAnsi="ＭＳ 明朝" w:cs="ＭＳ 明朝"/>
          <w:color w:val="000000"/>
          <w:spacing w:val="-2"/>
          <w:kern w:val="0"/>
          <w:sz w:val="16"/>
          <w:szCs w:val="16"/>
        </w:rPr>
        <w:t>)</w:t>
      </w:r>
    </w:p>
    <w:p w:rsidR="00F20845" w:rsidRPr="00F20845" w:rsidRDefault="00F20845" w:rsidP="00F20845">
      <w:pPr>
        <w:overflowPunct w:val="0"/>
        <w:spacing w:line="230" w:lineRule="exact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在留届筆頭者の氏名</w:t>
      </w: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2084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姓</w:t>
      </w:r>
      <w:r w:rsidRPr="00F2084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</w:t>
      </w:r>
      <w:r w:rsidR="00DA7048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 w:rsidRPr="00F2084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Pr="00F2084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="00DA704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帰国・転出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者</w:t>
      </w: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□家族全員</w:t>
      </w:r>
    </w:p>
    <w:p w:rsid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□次の者</w:t>
      </w:r>
    </w:p>
    <w:tbl>
      <w:tblPr>
        <w:tblW w:w="4061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3267"/>
      </w:tblGrid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06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DA7048" w:rsidRPr="00F20845" w:rsidRDefault="00DA7048" w:rsidP="00F20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F20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F20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A7048" w:rsidRPr="00F20845" w:rsidRDefault="00DA7048" w:rsidP="00F20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F20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06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DA7048" w:rsidRPr="00F20845" w:rsidRDefault="00DA7048" w:rsidP="006369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06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DA7048" w:rsidRPr="00F20845" w:rsidRDefault="00DA7048" w:rsidP="006369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06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DA7048" w:rsidRPr="00F20845" w:rsidRDefault="00DA7048" w:rsidP="006369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208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DA7048" w:rsidRPr="00F20845" w:rsidTr="00FA77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DA7048" w:rsidRPr="00F20845" w:rsidRDefault="00DA7048" w:rsidP="00636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西暦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□日本へ帰国</w:t>
      </w: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2084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</w:t>
      </w: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へ転出</w:t>
      </w: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974E9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  <w:lang w:val="es-ES_tradnl"/>
        </w:rPr>
      </w:pP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住所</w:t>
      </w:r>
      <w:r w:rsidRPr="00974E95">
        <w:rPr>
          <w:rFonts w:ascii="Times New Roman" w:eastAsia="ＭＳ 明朝" w:hAnsi="Times New Roman" w:cs="ＭＳ 明朝" w:hint="eastAsia"/>
          <w:color w:val="000000"/>
          <w:kern w:val="0"/>
          <w:szCs w:val="21"/>
          <w:lang w:val="es-ES_tradnl" w:eastAsia="zh-TW"/>
        </w:rPr>
        <w:t>：</w:t>
      </w:r>
      <w:r w:rsidR="00974E95">
        <w:rPr>
          <w:rFonts w:ascii="Times New Roman" w:eastAsia="ＭＳ 明朝" w:hAnsi="Times New Roman" w:cs="ＭＳ 明朝"/>
          <w:color w:val="000000"/>
          <w:kern w:val="0"/>
          <w:szCs w:val="21"/>
          <w:lang w:val="es-ES_tradnl" w:eastAsia="zh-TW"/>
        </w:rPr>
        <w:t>Embajada del Japón</w:t>
      </w:r>
      <w:r w:rsidR="00050D0E">
        <w:rPr>
          <w:rFonts w:ascii="Times New Roman" w:eastAsia="ＭＳ 明朝" w:hAnsi="Times New Roman" w:cs="ＭＳ 明朝" w:hint="eastAsia"/>
          <w:color w:val="000000"/>
          <w:kern w:val="0"/>
          <w:szCs w:val="21"/>
          <w:lang w:val="es-ES_tradnl"/>
        </w:rPr>
        <w:t>(</w:t>
      </w:r>
      <w:bookmarkStart w:id="0" w:name="_GoBack"/>
      <w:bookmarkEnd w:id="0"/>
      <w:r w:rsidR="00050D0E">
        <w:rPr>
          <w:rFonts w:ascii="Times New Roman" w:eastAsia="ＭＳ 明朝" w:hAnsi="Times New Roman" w:cs="ＭＳ 明朝" w:hint="eastAsia"/>
          <w:color w:val="000000"/>
          <w:kern w:val="0"/>
          <w:szCs w:val="21"/>
          <w:lang w:val="es-ES_tradnl"/>
        </w:rPr>
        <w:t>Consulado)</w:t>
      </w:r>
    </w:p>
    <w:p w:rsidR="00F20845" w:rsidRDefault="00974E95" w:rsidP="00974E95">
      <w:pPr>
        <w:overflowPunct w:val="0"/>
        <w:spacing w:line="240" w:lineRule="auto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val="es-ES_tradnl"/>
        </w:rPr>
      </w:pPr>
      <w:r w:rsidRPr="00974E95">
        <w:rPr>
          <w:rFonts w:ascii="Times New Roman" w:eastAsia="ＭＳ 明朝" w:hAnsi="Times New Roman" w:cs="ＭＳ 明朝" w:hint="eastAsia"/>
          <w:color w:val="000000"/>
          <w:kern w:val="0"/>
          <w:szCs w:val="21"/>
          <w:lang w:val="es-ES_tradnl"/>
        </w:rPr>
        <w:t>P</w:t>
      </w:r>
      <w:r>
        <w:rPr>
          <w:rFonts w:ascii="Times New Roman" w:eastAsia="ＭＳ 明朝" w:hAnsi="Times New Roman" w:cs="ＭＳ 明朝"/>
          <w:color w:val="000000"/>
          <w:kern w:val="0"/>
          <w:szCs w:val="21"/>
          <w:lang w:val="es-ES_tradnl"/>
        </w:rPr>
        <w:t>laza España 1 cuadra abajo y 1 cuadra al lago, Bolonia, Managua</w:t>
      </w:r>
    </w:p>
    <w:p w:rsidR="00974E95" w:rsidRPr="00974E95" w:rsidRDefault="00974E9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val="es-ES_tradnl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  <w:lang w:val="es-ES_tradnl"/>
        </w:rPr>
        <w:t xml:space="preserve">      Apartado Postal 1789</w:t>
      </w:r>
    </w:p>
    <w:p w:rsidR="00F20845" w:rsidRPr="00974E9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val="es-ES_tradnl" w:eastAsia="zh-TW"/>
        </w:rPr>
      </w:pPr>
    </w:p>
    <w:p w:rsidR="00F20845" w:rsidRPr="00974E9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val="es-ES_tradnl" w:eastAsia="zh-TW"/>
        </w:rPr>
      </w:pPr>
      <w:r w:rsidRPr="00F2084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ＦＡＸ番号：</w:t>
      </w:r>
      <w:r w:rsidR="00974E95">
        <w:rPr>
          <w:rFonts w:ascii="Times New Roman" w:eastAsia="ＭＳ 明朝" w:hAnsi="Times New Roman" w:cs="ＭＳ 明朝"/>
          <w:color w:val="000000"/>
          <w:kern w:val="0"/>
          <w:szCs w:val="21"/>
          <w:lang w:val="es-ES_tradnl" w:eastAsia="zh-TW"/>
        </w:rPr>
        <w:t>(505)2266-8566</w:t>
      </w:r>
    </w:p>
    <w:p w:rsidR="00F20845" w:rsidRPr="00F20845" w:rsidRDefault="00F20845" w:rsidP="00F20845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TW"/>
        </w:rPr>
      </w:pPr>
    </w:p>
    <w:p w:rsidR="003C6F9E" w:rsidRDefault="003C6F9E" w:rsidP="00974E95">
      <w:pPr>
        <w:ind w:firstLineChars="0" w:firstLine="0"/>
      </w:pPr>
    </w:p>
    <w:sectPr w:rsidR="003C6F9E" w:rsidSect="00F20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217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45" w:rsidRDefault="00F20845" w:rsidP="00F20845">
      <w:pPr>
        <w:spacing w:line="240" w:lineRule="auto"/>
        <w:ind w:firstLine="155"/>
      </w:pPr>
      <w:r>
        <w:separator/>
      </w:r>
    </w:p>
  </w:endnote>
  <w:endnote w:type="continuationSeparator" w:id="0">
    <w:p w:rsidR="00F20845" w:rsidRDefault="00F20845" w:rsidP="00F20845">
      <w:pPr>
        <w:spacing w:line="240" w:lineRule="auto"/>
        <w:ind w:firstLine="1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45" w:rsidRDefault="00F20845" w:rsidP="00F20845">
    <w:pPr>
      <w:pStyle w:val="a5"/>
      <w:ind w:firstLine="1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45" w:rsidRDefault="00F20845" w:rsidP="00F20845">
    <w:pPr>
      <w:pStyle w:val="a5"/>
      <w:ind w:firstLine="15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45" w:rsidRDefault="00F20845" w:rsidP="00F20845">
    <w:pPr>
      <w:pStyle w:val="a5"/>
      <w:ind w:firstLine="1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45" w:rsidRDefault="00F20845" w:rsidP="00F20845">
      <w:pPr>
        <w:spacing w:line="240" w:lineRule="auto"/>
        <w:ind w:firstLine="155"/>
      </w:pPr>
      <w:r>
        <w:separator/>
      </w:r>
    </w:p>
  </w:footnote>
  <w:footnote w:type="continuationSeparator" w:id="0">
    <w:p w:rsidR="00F20845" w:rsidRDefault="00F20845" w:rsidP="00F20845">
      <w:pPr>
        <w:spacing w:line="240" w:lineRule="auto"/>
        <w:ind w:firstLine="1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45" w:rsidRDefault="00F20845" w:rsidP="00F20845">
    <w:pPr>
      <w:pStyle w:val="a3"/>
      <w:ind w:firstLine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45" w:rsidRPr="00F20845" w:rsidRDefault="00F20845" w:rsidP="00F20845">
    <w:pPr>
      <w:pStyle w:val="a3"/>
      <w:ind w:firstLine="15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45" w:rsidRDefault="00F20845" w:rsidP="00F20845">
    <w:pPr>
      <w:pStyle w:val="a3"/>
      <w:ind w:firstLine="1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45"/>
    <w:rsid w:val="00050D0E"/>
    <w:rsid w:val="002931D9"/>
    <w:rsid w:val="003C6F9E"/>
    <w:rsid w:val="004C5BB2"/>
    <w:rsid w:val="005A73E9"/>
    <w:rsid w:val="00606734"/>
    <w:rsid w:val="00626CD1"/>
    <w:rsid w:val="008050FD"/>
    <w:rsid w:val="00974E95"/>
    <w:rsid w:val="00A04270"/>
    <w:rsid w:val="00B26093"/>
    <w:rsid w:val="00B53F2E"/>
    <w:rsid w:val="00BB5134"/>
    <w:rsid w:val="00C00B70"/>
    <w:rsid w:val="00CD6C7C"/>
    <w:rsid w:val="00D30D6C"/>
    <w:rsid w:val="00DA7048"/>
    <w:rsid w:val="00DB0A41"/>
    <w:rsid w:val="00F20845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74"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0845"/>
  </w:style>
  <w:style w:type="paragraph" w:styleId="a5">
    <w:name w:val="footer"/>
    <w:basedOn w:val="a"/>
    <w:link w:val="a6"/>
    <w:uiPriority w:val="99"/>
    <w:semiHidden/>
    <w:unhideWhenUsed/>
    <w:rsid w:val="00F2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0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74"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0845"/>
  </w:style>
  <w:style w:type="paragraph" w:styleId="a5">
    <w:name w:val="footer"/>
    <w:basedOn w:val="a"/>
    <w:link w:val="a6"/>
    <w:uiPriority w:val="99"/>
    <w:semiHidden/>
    <w:unhideWhenUsed/>
    <w:rsid w:val="00F2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</dc:creator>
  <cp:lastModifiedBy>情報通信課</cp:lastModifiedBy>
  <cp:revision>3</cp:revision>
  <cp:lastPrinted>2014-03-28T17:43:00Z</cp:lastPrinted>
  <dcterms:created xsi:type="dcterms:W3CDTF">2014-03-28T17:36:00Z</dcterms:created>
  <dcterms:modified xsi:type="dcterms:W3CDTF">2014-03-28T18:02:00Z</dcterms:modified>
</cp:coreProperties>
</file>